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68B2" w14:textId="449BC061" w:rsidR="00B753C2" w:rsidRPr="00B25674" w:rsidRDefault="00B25674" w:rsidP="00B25674">
      <w:pPr>
        <w:jc w:val="center"/>
        <w:rPr>
          <w:b/>
          <w:bCs/>
          <w:sz w:val="36"/>
          <w:szCs w:val="36"/>
          <w:u w:val="single"/>
        </w:rPr>
      </w:pPr>
      <w:r w:rsidRPr="00B25674">
        <w:rPr>
          <w:b/>
          <w:bCs/>
          <w:sz w:val="36"/>
          <w:szCs w:val="36"/>
          <w:u w:val="single"/>
        </w:rPr>
        <w:t>PATIENT INFORMATION</w:t>
      </w:r>
    </w:p>
    <w:p w14:paraId="558C9BD3" w14:textId="0E42CD44" w:rsidR="00B25674" w:rsidRDefault="00B25674"/>
    <w:p w14:paraId="5EDF4E68" w14:textId="37CFCF70" w:rsidR="00B25674" w:rsidRDefault="00B25674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Soc. Sec.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75B286" w14:textId="1E29F3BB" w:rsidR="00B25674" w:rsidRPr="004D3F4E" w:rsidRDefault="00B25674">
      <w:pPr>
        <w:rPr>
          <w:sz w:val="16"/>
          <w:szCs w:val="16"/>
        </w:rPr>
      </w:pPr>
      <w:r w:rsidRPr="00B25674">
        <w:rPr>
          <w:sz w:val="20"/>
          <w:szCs w:val="20"/>
        </w:rPr>
        <w:tab/>
      </w:r>
      <w:r w:rsidRPr="004D3F4E">
        <w:rPr>
          <w:sz w:val="16"/>
          <w:szCs w:val="16"/>
        </w:rPr>
        <w:t xml:space="preserve">Last Name </w:t>
      </w:r>
      <w:r w:rsidR="004D3F4E">
        <w:rPr>
          <w:sz w:val="16"/>
          <w:szCs w:val="16"/>
        </w:rPr>
        <w:tab/>
      </w:r>
      <w:r w:rsidRPr="004D3F4E">
        <w:rPr>
          <w:sz w:val="16"/>
          <w:szCs w:val="16"/>
        </w:rPr>
        <w:tab/>
        <w:t xml:space="preserve">First Name </w:t>
      </w:r>
      <w:r w:rsidRPr="004D3F4E">
        <w:rPr>
          <w:sz w:val="16"/>
          <w:szCs w:val="16"/>
        </w:rPr>
        <w:tab/>
        <w:t>M.I.</w:t>
      </w:r>
    </w:p>
    <w:p w14:paraId="1925D3D9" w14:textId="74D4CE76" w:rsidR="00B25674" w:rsidRDefault="00B25674" w:rsidP="00C103E0">
      <w:pPr>
        <w:spacing w:line="360" w:lineRule="auto"/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F6784">
        <w:rPr>
          <w:u w:val="single"/>
        </w:rPr>
        <w:tab/>
      </w:r>
    </w:p>
    <w:p w14:paraId="1A00CA14" w14:textId="16BD3CDE" w:rsidR="00B25674" w:rsidRDefault="00B25674" w:rsidP="00C103E0">
      <w:pPr>
        <w:spacing w:line="360" w:lineRule="auto"/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State: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Zip: </w:t>
      </w:r>
      <w:r>
        <w:rPr>
          <w:u w:val="single"/>
        </w:rPr>
        <w:tab/>
      </w:r>
      <w:r>
        <w:rPr>
          <w:u w:val="single"/>
        </w:rPr>
        <w:tab/>
      </w:r>
      <w:r w:rsidR="009F6784">
        <w:rPr>
          <w:u w:val="single"/>
        </w:rPr>
        <w:tab/>
      </w:r>
    </w:p>
    <w:p w14:paraId="2CA11592" w14:textId="23017F74" w:rsidR="00B25674" w:rsidRPr="00564636" w:rsidRDefault="00DE5EF2" w:rsidP="00C103E0">
      <w:pPr>
        <w:spacing w:line="360" w:lineRule="auto"/>
        <w:rPr>
          <w:u w:val="single"/>
        </w:rPr>
      </w:pPr>
      <w:r>
        <w:t>Work</w:t>
      </w:r>
      <w:r w:rsidR="00B25674">
        <w:t xml:space="preserve"> Phone #: </w:t>
      </w:r>
      <w:r w:rsidR="00B25674">
        <w:rPr>
          <w:u w:val="single"/>
        </w:rPr>
        <w:t>(</w:t>
      </w:r>
      <w:r w:rsidR="00B25674">
        <w:rPr>
          <w:u w:val="single"/>
        </w:rPr>
        <w:tab/>
        <w:t>)</w:t>
      </w:r>
      <w:r w:rsidR="00B25674">
        <w:rPr>
          <w:u w:val="single"/>
        </w:rPr>
        <w:tab/>
      </w:r>
      <w:r w:rsidR="00B25674">
        <w:rPr>
          <w:u w:val="single"/>
        </w:rPr>
        <w:tab/>
      </w:r>
      <w:r w:rsidR="00B25674">
        <w:rPr>
          <w:u w:val="single"/>
        </w:rPr>
        <w:tab/>
      </w:r>
      <w:r w:rsidR="00B25674">
        <w:tab/>
      </w:r>
      <w:r w:rsidR="00564636">
        <w:t>Cell</w:t>
      </w:r>
      <w:r w:rsidR="00B25674">
        <w:t xml:space="preserve"> Phone #</w:t>
      </w:r>
      <w:r w:rsidR="00564636">
        <w:t xml:space="preserve">: </w:t>
      </w:r>
      <w:r w:rsidR="00564636">
        <w:rPr>
          <w:u w:val="single"/>
        </w:rPr>
        <w:t>(</w:t>
      </w:r>
      <w:r w:rsidR="00564636">
        <w:rPr>
          <w:u w:val="single"/>
        </w:rPr>
        <w:tab/>
      </w:r>
      <w:r w:rsidR="00564636">
        <w:rPr>
          <w:u w:val="single"/>
        </w:rPr>
        <w:tab/>
        <w:t>)</w:t>
      </w:r>
      <w:r w:rsidR="00564636">
        <w:rPr>
          <w:u w:val="single"/>
        </w:rPr>
        <w:tab/>
      </w:r>
      <w:r w:rsidR="00564636">
        <w:rPr>
          <w:u w:val="single"/>
        </w:rPr>
        <w:tab/>
      </w:r>
      <w:r w:rsidR="00564636">
        <w:rPr>
          <w:u w:val="single"/>
        </w:rPr>
        <w:tab/>
      </w:r>
      <w:r w:rsidR="009F6784">
        <w:rPr>
          <w:u w:val="single"/>
        </w:rPr>
        <w:tab/>
      </w:r>
    </w:p>
    <w:p w14:paraId="285C13C4" w14:textId="08563492" w:rsidR="00E57EC9" w:rsidRPr="00E57EC9" w:rsidRDefault="00E57EC9" w:rsidP="00C103E0">
      <w:pPr>
        <w:spacing w:line="360" w:lineRule="auto"/>
        <w:rPr>
          <w:u w:val="single"/>
        </w:rPr>
      </w:pPr>
      <w:r>
        <w:t xml:space="preserve">Email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3B55B8" w14:textId="48EAEE97" w:rsidR="00564636" w:rsidRDefault="006750CF" w:rsidP="00C103E0">
      <w:pPr>
        <w:spacing w:line="360" w:lineRule="auto"/>
        <w:rPr>
          <w:u w:val="single"/>
        </w:rPr>
      </w:pPr>
      <w:r>
        <w:t xml:space="preserve">Circle </w:t>
      </w:r>
      <w:r w:rsidR="00B25674">
        <w:t>Sex:</w:t>
      </w:r>
      <w:r w:rsidR="00564636">
        <w:t xml:space="preserve"> Male</w:t>
      </w:r>
      <w:r>
        <w:t xml:space="preserve"> </w:t>
      </w:r>
      <w:r w:rsidR="003B3679">
        <w:t xml:space="preserve">/ </w:t>
      </w:r>
      <w:r>
        <w:t>F</w:t>
      </w:r>
      <w:r w:rsidR="00564636">
        <w:t xml:space="preserve">emale </w:t>
      </w:r>
      <w:r w:rsidR="003B3679">
        <w:t>/ Other</w:t>
      </w:r>
      <w:r w:rsidR="00564636">
        <w:tab/>
      </w:r>
      <w:r w:rsidR="003B3679">
        <w:tab/>
      </w:r>
      <w:r w:rsidR="003B3679">
        <w:tab/>
      </w:r>
      <w:r w:rsidR="003B3679">
        <w:tab/>
      </w:r>
      <w:r w:rsidR="00564636">
        <w:t>Age:</w:t>
      </w:r>
      <w:r w:rsidR="00564636">
        <w:rPr>
          <w:u w:val="single"/>
        </w:rPr>
        <w:tab/>
      </w:r>
      <w:r w:rsidR="00564636">
        <w:rPr>
          <w:u w:val="single"/>
        </w:rPr>
        <w:tab/>
      </w:r>
      <w:r w:rsidR="00564636">
        <w:tab/>
        <w:t xml:space="preserve">Birth Date: </w:t>
      </w:r>
      <w:r w:rsidR="00564636">
        <w:rPr>
          <w:u w:val="single"/>
        </w:rPr>
        <w:tab/>
      </w:r>
      <w:r w:rsidR="00564636">
        <w:rPr>
          <w:u w:val="single"/>
        </w:rPr>
        <w:tab/>
      </w:r>
      <w:r w:rsidR="00564636">
        <w:rPr>
          <w:u w:val="single"/>
        </w:rPr>
        <w:tab/>
      </w:r>
    </w:p>
    <w:p w14:paraId="5FFE071B" w14:textId="0B833EEA" w:rsidR="00564636" w:rsidRDefault="00564636" w:rsidP="00C103E0">
      <w:pPr>
        <w:spacing w:line="360" w:lineRule="auto"/>
        <w:rPr>
          <w:u w:val="single"/>
        </w:rPr>
      </w:pPr>
      <w:r w:rsidRPr="00564636">
        <w:t>Business/ Employer: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Type of Work: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F6784">
        <w:rPr>
          <w:u w:val="single"/>
        </w:rPr>
        <w:tab/>
      </w:r>
    </w:p>
    <w:p w14:paraId="6CC1B31F" w14:textId="1E88FCA7" w:rsidR="006750CF" w:rsidRDefault="006750CF" w:rsidP="00C103E0">
      <w:pPr>
        <w:spacing w:line="360" w:lineRule="auto"/>
        <w:rPr>
          <w:u w:val="single"/>
        </w:rPr>
      </w:pPr>
      <w:r>
        <w:t>Circle: Single/Married</w:t>
      </w:r>
      <w:r>
        <w:tab/>
        <w:t>/Separated/Divorced/Widowed</w:t>
      </w:r>
      <w:r>
        <w:tab/>
        <w:t xml:space="preserve"># Of Children: </w:t>
      </w:r>
      <w:r>
        <w:rPr>
          <w:u w:val="single"/>
        </w:rPr>
        <w:tab/>
      </w:r>
      <w:r>
        <w:rPr>
          <w:u w:val="single"/>
        </w:rPr>
        <w:tab/>
      </w:r>
    </w:p>
    <w:p w14:paraId="3D8A9DB6" w14:textId="41EE669C" w:rsidR="00C103E0" w:rsidRPr="00D22565" w:rsidRDefault="006750CF" w:rsidP="00C103E0">
      <w:pPr>
        <w:spacing w:line="360" w:lineRule="auto"/>
        <w:rPr>
          <w:u w:val="single"/>
        </w:rPr>
      </w:pPr>
      <w:r>
        <w:t xml:space="preserve">Referred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F6784">
        <w:rPr>
          <w:u w:val="single"/>
        </w:rPr>
        <w:tab/>
      </w:r>
      <w:r w:rsidR="00E57EC9">
        <w:tab/>
      </w:r>
      <w:r w:rsidR="00D22565">
        <w:t xml:space="preserve">Primary Care Physician: </w:t>
      </w:r>
      <w:r w:rsidR="00D22565">
        <w:rPr>
          <w:u w:val="single"/>
        </w:rPr>
        <w:tab/>
      </w:r>
      <w:r w:rsidR="00D22565">
        <w:rPr>
          <w:u w:val="single"/>
        </w:rPr>
        <w:tab/>
      </w:r>
      <w:r w:rsidR="00D22565">
        <w:rPr>
          <w:u w:val="single"/>
        </w:rPr>
        <w:tab/>
      </w:r>
      <w:r w:rsidR="00D22565">
        <w:rPr>
          <w:u w:val="single"/>
        </w:rPr>
        <w:tab/>
      </w:r>
    </w:p>
    <w:p w14:paraId="3081E34E" w14:textId="658D9F25" w:rsidR="006750CF" w:rsidRDefault="006750CF" w:rsidP="0056463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F6784">
        <w:rPr>
          <w:u w:val="single"/>
        </w:rPr>
        <w:tab/>
      </w:r>
      <w:r w:rsidR="009F6784">
        <w:rPr>
          <w:u w:val="single"/>
        </w:rPr>
        <w:tab/>
      </w:r>
    </w:p>
    <w:p w14:paraId="548ACD0B" w14:textId="78CA632B" w:rsidR="006750CF" w:rsidRDefault="006750CF" w:rsidP="00564636">
      <w:pPr>
        <w:rPr>
          <w:u w:val="single"/>
        </w:rPr>
      </w:pPr>
    </w:p>
    <w:p w14:paraId="64FDABA2" w14:textId="61BA22B8" w:rsidR="006750CF" w:rsidRDefault="006750CF" w:rsidP="006750CF">
      <w:pPr>
        <w:jc w:val="center"/>
        <w:rPr>
          <w:b/>
          <w:bCs/>
          <w:sz w:val="36"/>
          <w:szCs w:val="36"/>
          <w:u w:val="single"/>
        </w:rPr>
      </w:pPr>
      <w:r w:rsidRPr="006750CF">
        <w:rPr>
          <w:b/>
          <w:bCs/>
          <w:sz w:val="36"/>
          <w:szCs w:val="36"/>
          <w:u w:val="single"/>
        </w:rPr>
        <w:t>PAYMENT POLICY</w:t>
      </w:r>
    </w:p>
    <w:p w14:paraId="59A44A45" w14:textId="75892CE2" w:rsidR="00C103E0" w:rsidRDefault="00C103E0" w:rsidP="004D3F4E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bCs/>
        </w:rPr>
        <w:t>PAYMENT FOR ALL SERVICES AND SUPPLIES ARE DUE AT THE TIME OF EACH OFFICE VISIT</w:t>
      </w:r>
    </w:p>
    <w:p w14:paraId="2A8BC9D2" w14:textId="5E36A5E0" w:rsidR="00C103E0" w:rsidRDefault="00C103E0" w:rsidP="004D3F4E">
      <w:pPr>
        <w:pStyle w:val="ListParagraph"/>
        <w:numPr>
          <w:ilvl w:val="0"/>
          <w:numId w:val="3"/>
        </w:numPr>
        <w:spacing w:line="360" w:lineRule="auto"/>
      </w:pPr>
      <w:r>
        <w:t xml:space="preserve">Medicare co-payments will be billed to the patient after the Medicare explanation of benefits is received by this office, usually 60-90 days later </w:t>
      </w:r>
    </w:p>
    <w:p w14:paraId="71867DC7" w14:textId="219DDC32" w:rsidR="00C103E0" w:rsidRDefault="00C103E0" w:rsidP="004D3F4E">
      <w:pPr>
        <w:pStyle w:val="ListParagraph"/>
        <w:numPr>
          <w:ilvl w:val="0"/>
          <w:numId w:val="3"/>
        </w:numPr>
        <w:spacing w:line="360" w:lineRule="auto"/>
      </w:pPr>
      <w:r>
        <w:t xml:space="preserve">Dr. Conover and Dr. Palmer reserve the right to review special circumstances which may require a payment plan to be scheduled </w:t>
      </w:r>
    </w:p>
    <w:p w14:paraId="2343DAF5" w14:textId="6874B0B8" w:rsidR="00C103E0" w:rsidRDefault="00C103E0" w:rsidP="004D3F4E">
      <w:pPr>
        <w:pStyle w:val="ListParagraph"/>
        <w:numPr>
          <w:ilvl w:val="0"/>
          <w:numId w:val="3"/>
        </w:numPr>
        <w:spacing w:line="360" w:lineRule="auto"/>
      </w:pPr>
      <w:r>
        <w:t xml:space="preserve">Any balance over 30 days is subject to 1.5% per month service charge. Billing statements are mailed out each month. </w:t>
      </w:r>
    </w:p>
    <w:p w14:paraId="04EEF854" w14:textId="6AAC5062" w:rsidR="00C103E0" w:rsidRDefault="00C103E0" w:rsidP="004D3F4E">
      <w:pPr>
        <w:pStyle w:val="ListParagraph"/>
        <w:numPr>
          <w:ilvl w:val="0"/>
          <w:numId w:val="3"/>
        </w:numPr>
        <w:spacing w:line="360" w:lineRule="auto"/>
      </w:pPr>
      <w:r>
        <w:t xml:space="preserve">Any dishonored check that is returned to us shall </w:t>
      </w:r>
      <w:r w:rsidR="00C32C8A">
        <w:t>be subject to a $</w:t>
      </w:r>
      <w:r w:rsidR="007D5551">
        <w:t>2</w:t>
      </w:r>
      <w:r w:rsidR="00C32C8A">
        <w:t xml:space="preserve">5.00 service charge. </w:t>
      </w:r>
    </w:p>
    <w:p w14:paraId="61E55BD9" w14:textId="1B8B1AE3" w:rsidR="00C32C8A" w:rsidRDefault="00C32C8A" w:rsidP="004D3F4E">
      <w:pPr>
        <w:pStyle w:val="ListParagraph"/>
        <w:numPr>
          <w:ilvl w:val="0"/>
          <w:numId w:val="3"/>
        </w:numPr>
        <w:spacing w:line="360" w:lineRule="auto"/>
      </w:pPr>
      <w:r>
        <w:t>Cost of Collections. The patient agrees to pay the costs, expense, attorney fees and other fees paid or incurred by Dr. Conover and Dr</w:t>
      </w:r>
      <w:r w:rsidR="003B3679">
        <w:t xml:space="preserve">. </w:t>
      </w:r>
      <w:r>
        <w:t xml:space="preserve">Palmer should this matter be sent out for collection. </w:t>
      </w:r>
      <w:r w:rsidR="004D3F4E">
        <w:t xml:space="preserve">This includes the costs of suit and other expenses incurred and reasonable attorney fees paid towards the collection whether suit is filed or not. </w:t>
      </w:r>
    </w:p>
    <w:p w14:paraId="25E8B24E" w14:textId="179BC438" w:rsidR="004D3F4E" w:rsidRDefault="004D3F4E" w:rsidP="004D3F4E"/>
    <w:p w14:paraId="4DC35509" w14:textId="0A7DA15F" w:rsidR="004D3F4E" w:rsidRDefault="004D3F4E" w:rsidP="004D3F4E">
      <w:pPr>
        <w:jc w:val="center"/>
      </w:pPr>
      <w:r>
        <w:t xml:space="preserve">*I HAVE READ, UNDERSTAND AND HAVE RECEIEVED A COPY OF DR. CONOVER AND DR. </w:t>
      </w:r>
      <w:r w:rsidR="007D5551">
        <w:t>PALMER’S</w:t>
      </w:r>
      <w:r>
        <w:t xml:space="preserve"> COLLECTION P</w:t>
      </w:r>
      <w:r w:rsidR="0069436A">
        <w:t>OLICY</w:t>
      </w:r>
    </w:p>
    <w:p w14:paraId="4C34FAEA" w14:textId="74B30B19" w:rsidR="004D3F4E" w:rsidRDefault="004D3F4E" w:rsidP="004D3F4E"/>
    <w:p w14:paraId="13BDBD3D" w14:textId="77777777" w:rsidR="003F5606" w:rsidRDefault="003F5606" w:rsidP="004D3F4E"/>
    <w:p w14:paraId="42190E8B" w14:textId="77777777" w:rsidR="007D5551" w:rsidRDefault="007D5551"/>
    <w:p w14:paraId="35F6401E" w14:textId="1A72D318" w:rsidR="00B25674" w:rsidRPr="004D3F4E" w:rsidRDefault="004D3F4E">
      <w:pPr>
        <w:rPr>
          <w:u w:val="single"/>
        </w:rPr>
      </w:pPr>
      <w:r>
        <w:t xml:space="preserve">*PATIENT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25674" w:rsidRPr="004D3F4E" w:rsidSect="009F67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966FE"/>
    <w:multiLevelType w:val="hybridMultilevel"/>
    <w:tmpl w:val="D1CABF6A"/>
    <w:lvl w:ilvl="0" w:tplc="715AE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952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2C71659"/>
    <w:multiLevelType w:val="hybridMultilevel"/>
    <w:tmpl w:val="F3909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942157">
    <w:abstractNumId w:val="2"/>
  </w:num>
  <w:num w:numId="2" w16cid:durableId="2147236683">
    <w:abstractNumId w:val="1"/>
  </w:num>
  <w:num w:numId="3" w16cid:durableId="100220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74"/>
    <w:rsid w:val="00215E32"/>
    <w:rsid w:val="003B3679"/>
    <w:rsid w:val="003F5606"/>
    <w:rsid w:val="00486C65"/>
    <w:rsid w:val="004C6F16"/>
    <w:rsid w:val="004D3F4E"/>
    <w:rsid w:val="00564636"/>
    <w:rsid w:val="006750CF"/>
    <w:rsid w:val="0069436A"/>
    <w:rsid w:val="007D5551"/>
    <w:rsid w:val="009F6784"/>
    <w:rsid w:val="00B25674"/>
    <w:rsid w:val="00BA2F9D"/>
    <w:rsid w:val="00C103E0"/>
    <w:rsid w:val="00C32C8A"/>
    <w:rsid w:val="00D22565"/>
    <w:rsid w:val="00DE5EF2"/>
    <w:rsid w:val="00E57EC9"/>
    <w:rsid w:val="00EC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90EB2"/>
  <w15:chartTrackingRefBased/>
  <w15:docId w15:val="{E9A0D556-7E82-F343-9513-1F0BE953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3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36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48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364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456A83-CB28-924D-86EB-2CE91A19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Brian</dc:creator>
  <cp:keywords/>
  <dc:description/>
  <cp:lastModifiedBy>Palmer, Brian</cp:lastModifiedBy>
  <cp:revision>9</cp:revision>
  <dcterms:created xsi:type="dcterms:W3CDTF">2022-08-30T16:48:00Z</dcterms:created>
  <dcterms:modified xsi:type="dcterms:W3CDTF">2022-11-04T13:49:00Z</dcterms:modified>
</cp:coreProperties>
</file>